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4F57" w14:textId="10541881" w:rsidR="00311FAF" w:rsidRPr="00D45ACE" w:rsidRDefault="00D45ACE" w:rsidP="00C43F5D">
      <w:pPr>
        <w:spacing w:after="0" w:line="276" w:lineRule="auto"/>
        <w:jc w:val="center"/>
        <w:rPr>
          <w:b/>
          <w:bCs/>
          <w:color w:val="4472C4" w:themeColor="accent1"/>
          <w:sz w:val="32"/>
          <w:szCs w:val="32"/>
        </w:rPr>
      </w:pPr>
      <w:r w:rsidRPr="00D45ACE">
        <w:rPr>
          <w:b/>
          <w:bCs/>
          <w:color w:val="4472C4" w:themeColor="accent1"/>
          <w:sz w:val="32"/>
          <w:szCs w:val="32"/>
        </w:rPr>
        <w:t>ZGŁOSZENIE REFERATU</w:t>
      </w:r>
    </w:p>
    <w:p w14:paraId="2F36F8FF" w14:textId="77777777" w:rsidR="00D45ACE" w:rsidRPr="00684C0C" w:rsidRDefault="00D45ACE" w:rsidP="00C43F5D">
      <w:pPr>
        <w:spacing w:after="0" w:line="276" w:lineRule="auto"/>
        <w:jc w:val="center"/>
        <w:outlineLvl w:val="2"/>
        <w:rPr>
          <w:rFonts w:eastAsia="Times New Roman" w:cstheme="minorHAnsi"/>
          <w:b/>
          <w:bCs/>
          <w:color w:val="4472C4" w:themeColor="accent1"/>
          <w:kern w:val="0"/>
          <w:sz w:val="32"/>
          <w:szCs w:val="32"/>
          <w:lang w:eastAsia="pl-PL"/>
          <w14:ligatures w14:val="none"/>
        </w:rPr>
      </w:pPr>
      <w:r w:rsidRPr="00684C0C">
        <w:rPr>
          <w:rFonts w:eastAsia="Times New Roman" w:cstheme="minorHAnsi"/>
          <w:b/>
          <w:bCs/>
          <w:color w:val="4472C4" w:themeColor="accent1"/>
          <w:kern w:val="0"/>
          <w:sz w:val="32"/>
          <w:szCs w:val="32"/>
          <w:lang w:eastAsia="pl-PL"/>
          <w14:ligatures w14:val="none"/>
        </w:rPr>
        <w:t>Konferencja: Digitalizacja w muzeach – forum dyskusyjne</w:t>
      </w:r>
    </w:p>
    <w:p w14:paraId="4AB4F73C" w14:textId="6AFB2AB9" w:rsidR="00D45ACE" w:rsidRDefault="00D45ACE" w:rsidP="00C43F5D">
      <w:pPr>
        <w:spacing w:after="0" w:line="276" w:lineRule="auto"/>
        <w:jc w:val="center"/>
        <w:rPr>
          <w:rFonts w:eastAsia="Times New Roman" w:cstheme="minorHAnsi"/>
          <w:b/>
          <w:bCs/>
          <w:color w:val="4472C4" w:themeColor="accent1"/>
          <w:kern w:val="0"/>
          <w:sz w:val="28"/>
          <w:szCs w:val="28"/>
          <w:lang w:eastAsia="pl-PL"/>
          <w14:ligatures w14:val="none"/>
        </w:rPr>
      </w:pPr>
      <w:r w:rsidRPr="00684C0C">
        <w:rPr>
          <w:rFonts w:eastAsia="Times New Roman" w:cstheme="minorHAnsi"/>
          <w:b/>
          <w:bCs/>
          <w:color w:val="4472C4" w:themeColor="accent1"/>
          <w:kern w:val="0"/>
          <w:sz w:val="28"/>
          <w:szCs w:val="28"/>
          <w:lang w:eastAsia="pl-PL"/>
          <w14:ligatures w14:val="none"/>
        </w:rPr>
        <w:t xml:space="preserve">Temat przewodni: </w:t>
      </w:r>
      <w:bookmarkStart w:id="0" w:name="_Hlk172631334"/>
      <w:r w:rsidRPr="00684C0C">
        <w:rPr>
          <w:rFonts w:eastAsia="Times New Roman" w:cstheme="minorHAnsi"/>
          <w:b/>
          <w:bCs/>
          <w:color w:val="4472C4" w:themeColor="accent1"/>
          <w:kern w:val="0"/>
          <w:sz w:val="28"/>
          <w:szCs w:val="28"/>
          <w:lang w:eastAsia="pl-PL"/>
          <w14:ligatures w14:val="none"/>
        </w:rPr>
        <w:t>Trwałość informacji</w:t>
      </w:r>
      <w:bookmarkEnd w:id="0"/>
    </w:p>
    <w:p w14:paraId="05D03305" w14:textId="508EC2F4" w:rsidR="00A14C48" w:rsidRDefault="00A14C48" w:rsidP="00C43F5D">
      <w:pPr>
        <w:spacing w:after="0" w:line="276" w:lineRule="auto"/>
        <w:jc w:val="center"/>
        <w:rPr>
          <w:rFonts w:eastAsia="Times New Roman" w:cstheme="minorHAnsi"/>
          <w:b/>
          <w:bCs/>
          <w:color w:val="4472C4" w:themeColor="accent1"/>
          <w:kern w:val="0"/>
          <w:sz w:val="28"/>
          <w:szCs w:val="28"/>
          <w:lang w:eastAsia="pl-PL"/>
          <w14:ligatures w14:val="none"/>
        </w:rPr>
      </w:pPr>
      <w:r w:rsidRPr="00A14C48">
        <w:rPr>
          <w:rFonts w:eastAsia="Times New Roman" w:cstheme="minorHAnsi"/>
          <w:b/>
          <w:bCs/>
          <w:color w:val="4472C4" w:themeColor="accent1"/>
          <w:kern w:val="0"/>
          <w:sz w:val="28"/>
          <w:szCs w:val="28"/>
          <w:lang w:eastAsia="pl-PL"/>
          <w14:ligatures w14:val="none"/>
        </w:rPr>
        <w:t xml:space="preserve">Warszawa, </w:t>
      </w:r>
      <w:r w:rsidR="00B25A69">
        <w:rPr>
          <w:rFonts w:eastAsia="Times New Roman" w:cstheme="minorHAnsi"/>
          <w:b/>
          <w:bCs/>
          <w:color w:val="4472C4" w:themeColor="accent1"/>
          <w:kern w:val="0"/>
          <w:sz w:val="28"/>
          <w:szCs w:val="28"/>
          <w:lang w:eastAsia="pl-PL"/>
          <w14:ligatures w14:val="none"/>
        </w:rPr>
        <w:t>21-22.11</w:t>
      </w:r>
      <w:r w:rsidRPr="00A14C48">
        <w:rPr>
          <w:rFonts w:eastAsia="Times New Roman" w:cstheme="minorHAnsi"/>
          <w:b/>
          <w:bCs/>
          <w:color w:val="4472C4" w:themeColor="accent1"/>
          <w:kern w:val="0"/>
          <w:sz w:val="28"/>
          <w:szCs w:val="28"/>
          <w:lang w:eastAsia="pl-PL"/>
          <w14:ligatures w14:val="none"/>
        </w:rPr>
        <w:t>.2024</w:t>
      </w:r>
    </w:p>
    <w:p w14:paraId="7B87210E" w14:textId="77777777" w:rsidR="00D45ACE" w:rsidRDefault="00D45ACE" w:rsidP="00D45ACE">
      <w:pPr>
        <w:jc w:val="center"/>
        <w:rPr>
          <w:rFonts w:eastAsia="Times New Roman" w:cstheme="minorHAnsi"/>
          <w:b/>
          <w:bCs/>
          <w:color w:val="4472C4" w:themeColor="accent1"/>
          <w:kern w:val="0"/>
          <w:sz w:val="28"/>
          <w:szCs w:val="28"/>
          <w:lang w:eastAsia="pl-PL"/>
          <w14:ligatures w14:val="none"/>
        </w:rPr>
      </w:pPr>
    </w:p>
    <w:p w14:paraId="5E09ABA8" w14:textId="2B036A53" w:rsidR="00D45ACE" w:rsidRDefault="00D45ACE" w:rsidP="00D45A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A3033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Imię i Nazwisko</w:t>
      </w:r>
      <w:r w:rsidRPr="00AA303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</w:p>
    <w:p w14:paraId="1088563B" w14:textId="55FC3B64" w:rsidR="00D45ACE" w:rsidRDefault="00D45ACE" w:rsidP="00D45AC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</w:t>
      </w:r>
    </w:p>
    <w:p w14:paraId="48451365" w14:textId="18CE9C36" w:rsidR="00D45ACE" w:rsidRDefault="00D45ACE" w:rsidP="00D45A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A3033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Afiliacja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</w:p>
    <w:p w14:paraId="72D4D7C7" w14:textId="22BD16B5" w:rsidR="00D45ACE" w:rsidRPr="00D45ACE" w:rsidRDefault="00D45ACE" w:rsidP="00D45AC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</w:t>
      </w:r>
    </w:p>
    <w:p w14:paraId="70BB571B" w14:textId="77777777" w:rsidR="00D45ACE" w:rsidRPr="00D45ACE" w:rsidRDefault="00D45ACE" w:rsidP="00D45ACE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9B29B1D" w14:textId="4B0A5C3B" w:rsidR="00D45ACE" w:rsidRDefault="00512031" w:rsidP="00D45AC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Tytuł zgłaszanego referatu</w:t>
      </w:r>
      <w:r w:rsidR="00D45ACE" w:rsidRPr="00D45AC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D45ACE" w:rsidRPr="00D45A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24D778" w14:textId="77777777" w:rsidR="00512031" w:rsidRDefault="00D45ACE" w:rsidP="0051203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</w:t>
      </w:r>
    </w:p>
    <w:p w14:paraId="09921197" w14:textId="675F4B2F" w:rsidR="00D45ACE" w:rsidRPr="00512031" w:rsidRDefault="00512031" w:rsidP="0051203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1203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Abstrakt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referatu: </w:t>
      </w:r>
      <w:r w:rsidRPr="0051203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/do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8</w:t>
      </w:r>
      <w:r w:rsidRPr="0051203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00 znaków/</w:t>
      </w:r>
    </w:p>
    <w:p w14:paraId="2BF1B087" w14:textId="77777777" w:rsidR="00512031" w:rsidRDefault="00D45ACE" w:rsidP="0051203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97CC3" w14:textId="0AEBF225" w:rsidR="00D45ACE" w:rsidRPr="00512031" w:rsidRDefault="00512031" w:rsidP="0051203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Biogram autora</w:t>
      </w:r>
      <w:r w:rsidR="00D45ACE" w:rsidRPr="00512031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D45ACE" w:rsidRPr="00512031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Pr="0051203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/do </w:t>
      </w:r>
      <w:r w:rsidR="00F102D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5</w:t>
      </w:r>
      <w:r w:rsidRPr="0051203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00 znaków/</w:t>
      </w:r>
      <w:r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br/>
      </w:r>
      <w:r w:rsidR="00D45ACE" w:rsidRPr="00512031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Informacje o wykształceniu, doświadczeniu i zainteresowaniach zawodowych</w:t>
      </w:r>
    </w:p>
    <w:p w14:paraId="020EAF93" w14:textId="3610F6C0" w:rsidR="00D45ACE" w:rsidRPr="00D45ACE" w:rsidRDefault="00D45ACE" w:rsidP="00D45AC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D45A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04B50C" w14:textId="77777777" w:rsidR="00250977" w:rsidRDefault="00250977" w:rsidP="004A51A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E5A5370" w14:textId="77777777" w:rsidR="00250977" w:rsidRDefault="00250977" w:rsidP="004A51A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D62235B" w14:textId="77777777" w:rsidR="00250977" w:rsidRDefault="00250977" w:rsidP="004A51A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286E39F" w14:textId="7A3FD1D7" w:rsidR="004A51AF" w:rsidRPr="004A51AF" w:rsidRDefault="00512031" w:rsidP="004A51A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72C4" w:themeColor="accent1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eastAsia="Times New Roman" w:cstheme="minorHAnsi"/>
          <w:color w:val="4472C4" w:themeColor="accent1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15BBD01F" w14:textId="6259691D" w:rsidR="00250977" w:rsidRPr="00250977" w:rsidRDefault="00250977" w:rsidP="00250977">
      <w:pPr>
        <w:rPr>
          <w:sz w:val="18"/>
          <w:szCs w:val="18"/>
          <w:u w:val="single"/>
        </w:rPr>
      </w:pPr>
      <w:r w:rsidRPr="00F84AA3">
        <w:rPr>
          <w:sz w:val="18"/>
          <w:szCs w:val="18"/>
        </w:rPr>
        <w:t>Prosimy o zapoznanie się z obowiązkiem informacyjnym na drugiej stronie formularza</w:t>
      </w:r>
      <w:r>
        <w:rPr>
          <w:sz w:val="18"/>
          <w:szCs w:val="18"/>
        </w:rPr>
        <w:t>.</w:t>
      </w:r>
      <w:r>
        <w:rPr>
          <w:sz w:val="18"/>
          <w:szCs w:val="18"/>
          <w:u w:val="single"/>
        </w:rPr>
        <w:br w:type="page"/>
      </w:r>
    </w:p>
    <w:p w14:paraId="22811616" w14:textId="05C8290C" w:rsidR="00A445E2" w:rsidRPr="007D1A3C" w:rsidRDefault="00A445E2" w:rsidP="007D1A3C">
      <w:pPr>
        <w:pStyle w:val="Bezodstpw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lastRenderedPageBreak/>
        <w:t>Imię, nazwisko, nazwa instytucji</w:t>
      </w:r>
      <w:r w:rsidR="0016189F" w:rsidRPr="007D1A3C">
        <w:rPr>
          <w:sz w:val="18"/>
          <w:szCs w:val="18"/>
          <w:lang w:val="pl-PL"/>
        </w:rPr>
        <w:t>, tytuł naukowy (jeżeli dotyczy)</w:t>
      </w:r>
      <w:r w:rsidRPr="007D1A3C">
        <w:rPr>
          <w:sz w:val="18"/>
          <w:szCs w:val="18"/>
          <w:lang w:val="pl-PL"/>
        </w:rPr>
        <w:t xml:space="preserve"> z wybranych przez NIM referatów zostaną użyte </w:t>
      </w:r>
      <w:r w:rsidR="007D1A3C">
        <w:rPr>
          <w:sz w:val="18"/>
          <w:szCs w:val="18"/>
          <w:lang w:val="pl-PL"/>
        </w:rPr>
        <w:t xml:space="preserve">                               </w:t>
      </w:r>
      <w:r w:rsidRPr="007D1A3C">
        <w:rPr>
          <w:sz w:val="18"/>
          <w:szCs w:val="18"/>
          <w:lang w:val="pl-PL"/>
        </w:rPr>
        <w:t xml:space="preserve">w publikowanym programie konferencji na co autor referatu wyraża zgodę poprzez przesłanie zgłoszenia. </w:t>
      </w:r>
    </w:p>
    <w:p w14:paraId="49A91BFF" w14:textId="77777777" w:rsidR="00A445E2" w:rsidRPr="007D1A3C" w:rsidRDefault="00A445E2" w:rsidP="007D1A3C">
      <w:pPr>
        <w:pStyle w:val="Bezodstpw"/>
        <w:jc w:val="both"/>
        <w:rPr>
          <w:sz w:val="18"/>
          <w:szCs w:val="18"/>
          <w:lang w:val="pl-PL"/>
        </w:rPr>
      </w:pPr>
    </w:p>
    <w:p w14:paraId="1779CEA4" w14:textId="77777777" w:rsidR="00A445E2" w:rsidRPr="007D1A3C" w:rsidRDefault="00A445E2" w:rsidP="007D1A3C">
      <w:pPr>
        <w:pStyle w:val="Bezodstpw"/>
        <w:jc w:val="both"/>
        <w:rPr>
          <w:sz w:val="18"/>
          <w:szCs w:val="18"/>
          <w:lang w:val="pl-PL"/>
        </w:rPr>
      </w:pPr>
    </w:p>
    <w:p w14:paraId="612C0582" w14:textId="4B58A364" w:rsidR="00250977" w:rsidRPr="007D1A3C" w:rsidRDefault="00250977" w:rsidP="007D1A3C">
      <w:pPr>
        <w:pStyle w:val="Bezodstpw"/>
        <w:jc w:val="both"/>
        <w:rPr>
          <w:i/>
          <w:iCs/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>Wypełniając formularz zgłoszenia referatu na konferencję pn. „</w:t>
      </w:r>
      <w:r w:rsidRPr="007D1A3C">
        <w:rPr>
          <w:i/>
          <w:iCs/>
          <w:sz w:val="18"/>
          <w:szCs w:val="18"/>
          <w:lang w:val="pl-PL"/>
        </w:rPr>
        <w:t>Digitalizacja w muzeach - forum dyskusyjne.</w:t>
      </w:r>
      <w:r w:rsidRPr="007D1A3C">
        <w:rPr>
          <w:sz w:val="18"/>
          <w:szCs w:val="18"/>
          <w:lang w:val="pl-PL"/>
        </w:rPr>
        <w:t xml:space="preserve"> </w:t>
      </w:r>
      <w:r w:rsidRPr="007D1A3C">
        <w:rPr>
          <w:i/>
          <w:iCs/>
          <w:sz w:val="18"/>
          <w:szCs w:val="18"/>
          <w:lang w:val="pl-PL"/>
        </w:rPr>
        <w:t xml:space="preserve">Trwałość informacji” </w:t>
      </w:r>
      <w:r w:rsidRPr="007D1A3C">
        <w:rPr>
          <w:sz w:val="18"/>
          <w:szCs w:val="18"/>
          <w:lang w:val="pl-PL"/>
        </w:rPr>
        <w:t xml:space="preserve">organizowaną przez Narodowy Instytut Muzeów, wyrażają Państwo zgodę na przetwarzanie danych osobowych do celów związanych z naborem na konferencję. </w:t>
      </w:r>
    </w:p>
    <w:p w14:paraId="70DC3AAB" w14:textId="77777777" w:rsidR="00250977" w:rsidRPr="007D1A3C" w:rsidRDefault="00250977" w:rsidP="007D1A3C">
      <w:pPr>
        <w:pStyle w:val="Bezodstpw"/>
        <w:jc w:val="both"/>
        <w:rPr>
          <w:sz w:val="18"/>
          <w:szCs w:val="18"/>
          <w:lang w:val="pl-PL"/>
        </w:rPr>
      </w:pPr>
    </w:p>
    <w:p w14:paraId="2C1BBD3B" w14:textId="2B5BDFE2" w:rsidR="00250977" w:rsidRPr="007D1A3C" w:rsidRDefault="00250977" w:rsidP="007D1A3C">
      <w:pPr>
        <w:pStyle w:val="Bezodstpw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 xml:space="preserve">Zgodę, mogą Państwo wycofać w dowolnym momencie, jednakże wycofanie zgody nie wpływa na zgodność z prawem przetwarzania, którego dokonali Państwo na podstawie zgody przed jej wycofaniem. Wycofanie zgody jest równoznaczne </w:t>
      </w:r>
      <w:r w:rsidR="007D1A3C">
        <w:rPr>
          <w:sz w:val="18"/>
          <w:szCs w:val="18"/>
          <w:lang w:val="pl-PL"/>
        </w:rPr>
        <w:t xml:space="preserve">       </w:t>
      </w:r>
      <w:r w:rsidRPr="007D1A3C">
        <w:rPr>
          <w:sz w:val="18"/>
          <w:szCs w:val="18"/>
          <w:lang w:val="pl-PL"/>
        </w:rPr>
        <w:t>z rezygnacją z udziału w konferencji w roli prelegenta.</w:t>
      </w:r>
    </w:p>
    <w:p w14:paraId="3F374990" w14:textId="77777777" w:rsidR="00250977" w:rsidRPr="007D1A3C" w:rsidRDefault="00250977" w:rsidP="007D1A3C">
      <w:pPr>
        <w:pStyle w:val="Bezodstpw"/>
        <w:jc w:val="both"/>
        <w:rPr>
          <w:sz w:val="18"/>
          <w:szCs w:val="18"/>
          <w:lang w:val="pl-PL"/>
        </w:rPr>
      </w:pPr>
    </w:p>
    <w:p w14:paraId="470DFDF1" w14:textId="77777777" w:rsidR="00250977" w:rsidRPr="007D1A3C" w:rsidRDefault="00250977" w:rsidP="00C43F5D">
      <w:pPr>
        <w:pStyle w:val="Bezodstpw"/>
        <w:spacing w:after="60"/>
        <w:jc w:val="center"/>
        <w:rPr>
          <w:sz w:val="18"/>
          <w:szCs w:val="18"/>
          <w:u w:val="single"/>
          <w:lang w:val="pl-PL"/>
        </w:rPr>
      </w:pPr>
      <w:r w:rsidRPr="007D1A3C">
        <w:rPr>
          <w:sz w:val="18"/>
          <w:szCs w:val="18"/>
          <w:u w:val="single"/>
          <w:lang w:val="pl-PL"/>
        </w:rPr>
        <w:t>OBOWIĄZEK INFORMACYJNY</w:t>
      </w:r>
    </w:p>
    <w:p w14:paraId="7ED3DE37" w14:textId="77777777" w:rsidR="00250977" w:rsidRPr="007D1A3C" w:rsidRDefault="00250977" w:rsidP="007D1A3C">
      <w:pPr>
        <w:pStyle w:val="Bezodstpw"/>
        <w:spacing w:after="60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„RODO”) pragniemy poinformować, że:</w:t>
      </w:r>
    </w:p>
    <w:p w14:paraId="2100D1C1" w14:textId="7C2FB996" w:rsidR="00250977" w:rsidRPr="007D1A3C" w:rsidRDefault="00250977" w:rsidP="007D1A3C">
      <w:pPr>
        <w:pStyle w:val="Bezodstpw"/>
        <w:numPr>
          <w:ilvl w:val="0"/>
          <w:numId w:val="4"/>
        </w:numPr>
        <w:spacing w:after="60"/>
        <w:ind w:left="426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>Administratorem Państwa danych osobowych jest Narodowy Instytut Muzeów z siedzibą w Warszawie (00-342) przy ul. Topiel 12, (zwany dalej jako „Administrator”</w:t>
      </w:r>
      <w:r w:rsidR="00872BCF" w:rsidRPr="007D1A3C">
        <w:rPr>
          <w:sz w:val="18"/>
          <w:szCs w:val="18"/>
          <w:lang w:val="pl-PL"/>
        </w:rPr>
        <w:t xml:space="preserve"> lub „NIM”</w:t>
      </w:r>
      <w:r w:rsidRPr="007D1A3C">
        <w:rPr>
          <w:sz w:val="18"/>
          <w:szCs w:val="18"/>
          <w:lang w:val="pl-PL"/>
        </w:rPr>
        <w:t>).</w:t>
      </w:r>
    </w:p>
    <w:p w14:paraId="377B90A3" w14:textId="1C3C4916" w:rsidR="00250977" w:rsidRPr="007D1A3C" w:rsidRDefault="00250977" w:rsidP="007D1A3C">
      <w:pPr>
        <w:pStyle w:val="Bezodstpw"/>
        <w:numPr>
          <w:ilvl w:val="0"/>
          <w:numId w:val="4"/>
        </w:numPr>
        <w:spacing w:after="60"/>
        <w:ind w:left="426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>Administrator wyznaczył Inspektora ochrony danych, z którym mogą się Państwo kontaktować pisząc na adres email: iod@nim</w:t>
      </w:r>
      <w:r w:rsidR="00872BCF" w:rsidRPr="007D1A3C">
        <w:rPr>
          <w:sz w:val="18"/>
          <w:szCs w:val="18"/>
          <w:lang w:val="pl-PL"/>
        </w:rPr>
        <w:t>.gov</w:t>
      </w:r>
      <w:r w:rsidRPr="007D1A3C">
        <w:rPr>
          <w:sz w:val="18"/>
          <w:szCs w:val="18"/>
          <w:lang w:val="pl-PL"/>
        </w:rPr>
        <w:t>.pl we wszystkich sprawach dotyczących przetwarzania danych osobowych oraz korzystania z praw związanych z przetwarzaniem danych.</w:t>
      </w:r>
    </w:p>
    <w:p w14:paraId="1A68878C" w14:textId="54959496" w:rsidR="00250977" w:rsidRPr="007D1A3C" w:rsidRDefault="00250977" w:rsidP="007D1A3C">
      <w:pPr>
        <w:pStyle w:val="Bezodstpw"/>
        <w:numPr>
          <w:ilvl w:val="0"/>
          <w:numId w:val="4"/>
        </w:numPr>
        <w:spacing w:after="60"/>
        <w:ind w:left="426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 xml:space="preserve">Podane przez Państwa dane osobowe będziemy przetwarzać w celu związanym z umożliwieniem udziału w </w:t>
      </w:r>
      <w:r w:rsidR="00872BCF" w:rsidRPr="007D1A3C">
        <w:rPr>
          <w:sz w:val="18"/>
          <w:szCs w:val="18"/>
          <w:lang w:val="pl-PL"/>
        </w:rPr>
        <w:t xml:space="preserve">konferencji </w:t>
      </w:r>
      <w:r w:rsidRPr="007D1A3C">
        <w:rPr>
          <w:sz w:val="18"/>
          <w:szCs w:val="18"/>
          <w:lang w:val="pl-PL"/>
        </w:rPr>
        <w:t xml:space="preserve">tj. m.in. w celu przeprowadzenia rejestracji uczestników, podstawie art. 6 ust. 1 lit. a RODO, tj. na podstawie Państwa zgody wyrażonej poprzez wyraźne działanie potwierdzające polegające na przesłaniu </w:t>
      </w:r>
      <w:r w:rsidR="00872BCF" w:rsidRPr="007D1A3C">
        <w:rPr>
          <w:sz w:val="18"/>
          <w:szCs w:val="18"/>
          <w:lang w:val="pl-PL"/>
        </w:rPr>
        <w:t xml:space="preserve">uzupełnionego </w:t>
      </w:r>
      <w:r w:rsidR="00C43F5D" w:rsidRPr="007D1A3C">
        <w:rPr>
          <w:sz w:val="18"/>
          <w:szCs w:val="18"/>
          <w:lang w:val="pl-PL"/>
        </w:rPr>
        <w:t>zgłoszenia.</w:t>
      </w:r>
    </w:p>
    <w:p w14:paraId="3724C087" w14:textId="1C506017" w:rsidR="00250977" w:rsidRPr="007D1A3C" w:rsidRDefault="00250977" w:rsidP="007D1A3C">
      <w:pPr>
        <w:pStyle w:val="Bezodstpw"/>
        <w:numPr>
          <w:ilvl w:val="0"/>
          <w:numId w:val="4"/>
        </w:numPr>
        <w:spacing w:after="60"/>
        <w:ind w:left="426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 xml:space="preserve">Podanie danych osobowych jest dobrowolne jednak niezbędne do udziału w </w:t>
      </w:r>
      <w:r w:rsidR="00872BCF" w:rsidRPr="007D1A3C">
        <w:rPr>
          <w:sz w:val="18"/>
          <w:szCs w:val="18"/>
          <w:lang w:val="pl-PL"/>
        </w:rPr>
        <w:t>konferencji</w:t>
      </w:r>
      <w:r w:rsidRPr="007D1A3C">
        <w:rPr>
          <w:sz w:val="18"/>
          <w:szCs w:val="18"/>
          <w:lang w:val="pl-PL"/>
        </w:rPr>
        <w:t>, a w przypadku ich niepodania udział w ww. przedsięwzięciu nie będzie możliwy.</w:t>
      </w:r>
    </w:p>
    <w:p w14:paraId="17FADD80" w14:textId="16253A32" w:rsidR="00250977" w:rsidRPr="007D1A3C" w:rsidRDefault="00DE5F99" w:rsidP="007D1A3C">
      <w:pPr>
        <w:pStyle w:val="Bezodstpw"/>
        <w:numPr>
          <w:ilvl w:val="0"/>
          <w:numId w:val="4"/>
        </w:numPr>
        <w:spacing w:after="60"/>
        <w:ind w:left="426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 xml:space="preserve">Odbiorcą Państwa danych osobowych mogą zostać podmioty świadczące usługi na rzecz Administratora, na podstawie zawartych z nim umów oraz uprawnione na podstawie przepisów prawa organy </w:t>
      </w:r>
      <w:r w:rsidR="00C43F5D" w:rsidRPr="007D1A3C">
        <w:rPr>
          <w:sz w:val="18"/>
          <w:szCs w:val="18"/>
          <w:lang w:val="pl-PL"/>
        </w:rPr>
        <w:t>publiczne.</w:t>
      </w:r>
      <w:r w:rsidR="00250977" w:rsidRPr="007D1A3C">
        <w:rPr>
          <w:sz w:val="18"/>
          <w:szCs w:val="18"/>
          <w:lang w:val="pl-PL"/>
        </w:rPr>
        <w:t xml:space="preserve"> W związku z formułą online </w:t>
      </w:r>
      <w:r w:rsidR="00872BCF" w:rsidRPr="007D1A3C">
        <w:rPr>
          <w:sz w:val="18"/>
          <w:szCs w:val="18"/>
          <w:lang w:val="pl-PL"/>
        </w:rPr>
        <w:t>konferencji</w:t>
      </w:r>
      <w:r w:rsidR="00250977" w:rsidRPr="007D1A3C">
        <w:rPr>
          <w:sz w:val="18"/>
          <w:szCs w:val="18"/>
          <w:lang w:val="pl-PL"/>
        </w:rPr>
        <w:t xml:space="preserve"> i transmisją za pomocą platformy YouTube, zarejestrowane podczas nagrania dane osobowe mogą być dostępne dla Administratora tego portalu – Google</w:t>
      </w:r>
      <w:r w:rsidR="00EC41CA">
        <w:rPr>
          <w:sz w:val="18"/>
          <w:szCs w:val="18"/>
          <w:lang w:val="pl-PL"/>
        </w:rPr>
        <w:t xml:space="preserve"> </w:t>
      </w:r>
      <w:r w:rsidR="00250977" w:rsidRPr="007D1A3C">
        <w:rPr>
          <w:sz w:val="18"/>
          <w:szCs w:val="18"/>
          <w:lang w:val="pl-PL"/>
        </w:rPr>
        <w:t>Ireland Limited.</w:t>
      </w:r>
    </w:p>
    <w:p w14:paraId="28FC6858" w14:textId="7482ACCC" w:rsidR="007D1A3C" w:rsidRPr="007D1A3C" w:rsidRDefault="0095162C" w:rsidP="007D1A3C">
      <w:pPr>
        <w:pStyle w:val="Bezodstpw"/>
        <w:numPr>
          <w:ilvl w:val="0"/>
          <w:numId w:val="4"/>
        </w:numPr>
        <w:spacing w:after="60"/>
        <w:ind w:left="426"/>
        <w:jc w:val="both"/>
        <w:rPr>
          <w:sz w:val="18"/>
          <w:szCs w:val="18"/>
          <w:lang w:val="pl-PL"/>
        </w:rPr>
      </w:pPr>
      <w:r w:rsidRPr="007D1A3C">
        <w:rPr>
          <w:rFonts w:cstheme="minorHAnsi"/>
          <w:sz w:val="18"/>
          <w:szCs w:val="18"/>
        </w:rPr>
        <w:t>Dane osobowe będą przechowywane do momentu wygaśnięcia podstawy prawnej ich przetwarzania</w:t>
      </w:r>
      <w:r w:rsidR="007D1A3C" w:rsidRPr="007D1A3C">
        <w:rPr>
          <w:sz w:val="18"/>
          <w:szCs w:val="18"/>
          <w:lang w:val="pl-PL"/>
        </w:rPr>
        <w:t>.</w:t>
      </w:r>
    </w:p>
    <w:p w14:paraId="21301DBF" w14:textId="3EC58494" w:rsidR="00250977" w:rsidRPr="007D1A3C" w:rsidRDefault="00250977" w:rsidP="007D1A3C">
      <w:pPr>
        <w:pStyle w:val="Bezodstpw"/>
        <w:numPr>
          <w:ilvl w:val="0"/>
          <w:numId w:val="4"/>
        </w:numPr>
        <w:spacing w:after="60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>Przysługują Państwu następujące uprawnienia:</w:t>
      </w:r>
    </w:p>
    <w:p w14:paraId="4DF1FB55" w14:textId="77777777" w:rsidR="00250977" w:rsidRPr="007D1A3C" w:rsidRDefault="00250977" w:rsidP="007D1A3C">
      <w:pPr>
        <w:pStyle w:val="Bezodstpw"/>
        <w:numPr>
          <w:ilvl w:val="0"/>
          <w:numId w:val="3"/>
        </w:numPr>
        <w:spacing w:after="60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 xml:space="preserve">prawo do wycofania zgody w każdym czasie. Wycofanie zgody nie ma wpływu na zgodność z prawem przetwarzania, którego dokonano na podstawie Państwa zgody przed jej wycofaniem, </w:t>
      </w:r>
    </w:p>
    <w:p w14:paraId="5743C8A4" w14:textId="77777777" w:rsidR="00250977" w:rsidRPr="007D1A3C" w:rsidRDefault="00250977" w:rsidP="007D1A3C">
      <w:pPr>
        <w:pStyle w:val="Bezodstpw"/>
        <w:numPr>
          <w:ilvl w:val="0"/>
          <w:numId w:val="3"/>
        </w:numPr>
        <w:spacing w:after="60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>prawo żądania od Administratora dostępu do danych osobowych Pana/Pani dotyczących oraz otrzymania ich kopii,</w:t>
      </w:r>
    </w:p>
    <w:p w14:paraId="5E751078" w14:textId="77777777" w:rsidR="00250977" w:rsidRPr="007D1A3C" w:rsidRDefault="00250977" w:rsidP="007D1A3C">
      <w:pPr>
        <w:pStyle w:val="Bezodstpw"/>
        <w:numPr>
          <w:ilvl w:val="0"/>
          <w:numId w:val="3"/>
        </w:numPr>
        <w:spacing w:after="60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 xml:space="preserve">prawo do sprostowania, usunięcia lub ograniczenia przetwarzania, </w:t>
      </w:r>
    </w:p>
    <w:p w14:paraId="4C05C414" w14:textId="77777777" w:rsidR="00250977" w:rsidRPr="007D1A3C" w:rsidRDefault="00250977" w:rsidP="007D1A3C">
      <w:pPr>
        <w:pStyle w:val="Bezodstpw"/>
        <w:numPr>
          <w:ilvl w:val="0"/>
          <w:numId w:val="3"/>
        </w:numPr>
        <w:spacing w:after="60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>prawo do żądania przeniesienia danych.</w:t>
      </w:r>
    </w:p>
    <w:p w14:paraId="1440101B" w14:textId="4525DAAA" w:rsidR="00250977" w:rsidRPr="007D1A3C" w:rsidRDefault="00250977" w:rsidP="007D1A3C">
      <w:pPr>
        <w:pStyle w:val="Bezodstpw"/>
        <w:spacing w:after="60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>W celu skorzystania z powyższych praw prosimy o kontakt na adres: iod@nim</w:t>
      </w:r>
      <w:r w:rsidR="00872BCF" w:rsidRPr="007D1A3C">
        <w:rPr>
          <w:sz w:val="18"/>
          <w:szCs w:val="18"/>
          <w:lang w:val="pl-PL"/>
        </w:rPr>
        <w:t>.gov</w:t>
      </w:r>
      <w:r w:rsidRPr="007D1A3C">
        <w:rPr>
          <w:sz w:val="18"/>
          <w:szCs w:val="18"/>
          <w:lang w:val="pl-PL"/>
        </w:rPr>
        <w:t>.pl</w:t>
      </w:r>
    </w:p>
    <w:p w14:paraId="78B6914E" w14:textId="77777777" w:rsidR="00250977" w:rsidRPr="007D1A3C" w:rsidRDefault="00250977" w:rsidP="007D1A3C">
      <w:pPr>
        <w:pStyle w:val="Bezodstpw"/>
        <w:spacing w:after="60"/>
        <w:jc w:val="both"/>
        <w:rPr>
          <w:sz w:val="18"/>
          <w:szCs w:val="18"/>
          <w:lang w:val="pl-PL"/>
        </w:rPr>
      </w:pPr>
      <w:r w:rsidRPr="007D1A3C">
        <w:rPr>
          <w:sz w:val="18"/>
          <w:szCs w:val="18"/>
          <w:lang w:val="pl-PL"/>
        </w:rPr>
        <w:t>Jeżeli uważają Państwo, że dane osobowe są przetwarzane niezgodnie z prawem, mogą Państwo wnieść skargę do organu nadzorczego (UODO, ul. Stawki 2, Warszawa).</w:t>
      </w:r>
    </w:p>
    <w:p w14:paraId="0EF151B4" w14:textId="77777777" w:rsidR="00250977" w:rsidRPr="00F84AA3" w:rsidRDefault="00250977" w:rsidP="00250977">
      <w:pPr>
        <w:pStyle w:val="Bezodstpw"/>
        <w:jc w:val="both"/>
        <w:rPr>
          <w:sz w:val="20"/>
          <w:szCs w:val="20"/>
          <w:lang w:val="pl-PL"/>
        </w:rPr>
      </w:pPr>
    </w:p>
    <w:p w14:paraId="0E947D04" w14:textId="77777777" w:rsidR="00D45ACE" w:rsidRDefault="00D45ACE" w:rsidP="00D45ACE">
      <w:pPr>
        <w:jc w:val="both"/>
      </w:pPr>
    </w:p>
    <w:sectPr w:rsidR="00D4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67DAE"/>
    <w:multiLevelType w:val="hybridMultilevel"/>
    <w:tmpl w:val="8B584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05A4"/>
    <w:multiLevelType w:val="hybridMultilevel"/>
    <w:tmpl w:val="0C323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237BF"/>
    <w:multiLevelType w:val="hybridMultilevel"/>
    <w:tmpl w:val="0C628738"/>
    <w:lvl w:ilvl="0" w:tplc="57D4C99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F16352"/>
    <w:multiLevelType w:val="hybridMultilevel"/>
    <w:tmpl w:val="2AA69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11047">
    <w:abstractNumId w:val="2"/>
  </w:num>
  <w:num w:numId="2" w16cid:durableId="665208849">
    <w:abstractNumId w:val="3"/>
  </w:num>
  <w:num w:numId="3" w16cid:durableId="1827814594">
    <w:abstractNumId w:val="1"/>
  </w:num>
  <w:num w:numId="4" w16cid:durableId="205450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CE"/>
    <w:rsid w:val="00135C21"/>
    <w:rsid w:val="0016189F"/>
    <w:rsid w:val="00250977"/>
    <w:rsid w:val="002711EF"/>
    <w:rsid w:val="00275FA7"/>
    <w:rsid w:val="00311FAF"/>
    <w:rsid w:val="003125FD"/>
    <w:rsid w:val="004A51AF"/>
    <w:rsid w:val="00512031"/>
    <w:rsid w:val="00566380"/>
    <w:rsid w:val="005C1893"/>
    <w:rsid w:val="005E513F"/>
    <w:rsid w:val="005E56CF"/>
    <w:rsid w:val="00706CEF"/>
    <w:rsid w:val="00791D14"/>
    <w:rsid w:val="007D1A3C"/>
    <w:rsid w:val="00872BCF"/>
    <w:rsid w:val="008E437B"/>
    <w:rsid w:val="0095162C"/>
    <w:rsid w:val="00A14C48"/>
    <w:rsid w:val="00A31915"/>
    <w:rsid w:val="00A445E2"/>
    <w:rsid w:val="00AC6C5A"/>
    <w:rsid w:val="00B25A69"/>
    <w:rsid w:val="00B35176"/>
    <w:rsid w:val="00B57D70"/>
    <w:rsid w:val="00B72895"/>
    <w:rsid w:val="00BD68BA"/>
    <w:rsid w:val="00C43F5D"/>
    <w:rsid w:val="00D15737"/>
    <w:rsid w:val="00D45ACE"/>
    <w:rsid w:val="00DE5F99"/>
    <w:rsid w:val="00EC41CA"/>
    <w:rsid w:val="00EE4EC9"/>
    <w:rsid w:val="00F1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5FBA"/>
  <w15:chartTrackingRefBased/>
  <w15:docId w15:val="{DB7CA0F4-2DCD-4CD5-88EA-08F96DF4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5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AC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45AC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A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120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03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12031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250977"/>
    <w:pPr>
      <w:spacing w:after="0" w:line="240" w:lineRule="auto"/>
    </w:pPr>
    <w:rPr>
      <w:kern w:val="0"/>
      <w:lang w:val="en-US"/>
    </w:rPr>
  </w:style>
  <w:style w:type="paragraph" w:styleId="Poprawka">
    <w:name w:val="Revision"/>
    <w:hidden/>
    <w:uiPriority w:val="99"/>
    <w:semiHidden/>
    <w:rsid w:val="00872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DCB1-B564-4940-ACAE-A9FF9F3A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Masny</dc:creator>
  <cp:keywords/>
  <dc:description/>
  <cp:lastModifiedBy>Marta Kocus</cp:lastModifiedBy>
  <cp:revision>8</cp:revision>
  <dcterms:created xsi:type="dcterms:W3CDTF">2024-07-24T08:03:00Z</dcterms:created>
  <dcterms:modified xsi:type="dcterms:W3CDTF">2024-10-02T13:29:00Z</dcterms:modified>
</cp:coreProperties>
</file>