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84E8" w14:textId="25C1BF03" w:rsidR="003D1713" w:rsidRPr="00C335E7" w:rsidRDefault="003D1713" w:rsidP="003D1713">
      <w:pPr>
        <w:spacing w:line="240" w:lineRule="auto"/>
        <w:rPr>
          <w:rFonts w:ascii="Darker Grotesque Black" w:eastAsiaTheme="minorHAnsi" w:hAnsi="Darker Grotesque Black" w:cs="DarkerGrotesque-ExtraBold"/>
          <w:b/>
          <w:sz w:val="32"/>
          <w:szCs w:val="32"/>
          <w:lang w:val="pl-PL" w:eastAsia="en-US"/>
        </w:rPr>
      </w:pPr>
      <w:r w:rsidRPr="00C335E7">
        <w:rPr>
          <w:rFonts w:ascii="Darker Grotesque Black" w:eastAsiaTheme="minorHAnsi" w:hAnsi="Darker Grotesque Black" w:cs="DarkerGrotesque-ExtraBold"/>
          <w:b/>
          <w:sz w:val="32"/>
          <w:szCs w:val="32"/>
          <w:lang w:val="pl-PL" w:eastAsia="en-US"/>
        </w:rPr>
        <w:t>Karta ewidencyjna</w:t>
      </w:r>
    </w:p>
    <w:p w14:paraId="14C99EB3" w14:textId="77777777" w:rsidR="003D1713" w:rsidRPr="00DB306F" w:rsidRDefault="003D1713" w:rsidP="003D1713">
      <w:pPr>
        <w:spacing w:line="240" w:lineRule="auto"/>
        <w:rPr>
          <w:rFonts w:ascii="Darker Grotesque Black" w:eastAsia="Times" w:hAnsi="Darker Grotesque Black" w:cs="Times"/>
          <w:sz w:val="24"/>
          <w:szCs w:val="24"/>
        </w:rPr>
      </w:pPr>
    </w:p>
    <w:p w14:paraId="61199AE8" w14:textId="68BEB80D" w:rsidR="0086747B" w:rsidRDefault="003D1713" w:rsidP="00D15BA2">
      <w:pPr>
        <w:spacing w:line="259" w:lineRule="auto"/>
        <w:rPr>
          <w:rFonts w:ascii="Inter Light" w:eastAsiaTheme="minorHAnsi" w:hAnsi="Inter Light" w:cs="DarkerGrotesque-ExtraBold"/>
          <w:sz w:val="18"/>
          <w:szCs w:val="18"/>
          <w:lang w:val="pl-PL" w:eastAsia="en-US"/>
        </w:rPr>
      </w:pPr>
      <w:r w:rsidRPr="005C40A2">
        <w:rPr>
          <w:rFonts w:ascii="Inter Light" w:eastAsiaTheme="minorHAnsi" w:hAnsi="Inter Light" w:cs="DarkerGrotesque-ExtraBold"/>
          <w:sz w:val="24"/>
          <w:szCs w:val="24"/>
          <w:lang w:val="pl-PL" w:eastAsia="en-US"/>
        </w:rPr>
        <w:t>………………………………………………………………………………………………………………………………………………….</w:t>
      </w:r>
      <w:r>
        <w:rPr>
          <w:rFonts w:ascii="Inter Light" w:eastAsiaTheme="minorHAnsi" w:hAnsi="Inter Light" w:cs="DarkerGrotesque-ExtraBold"/>
          <w:sz w:val="24"/>
          <w:szCs w:val="24"/>
          <w:lang w:val="pl-PL" w:eastAsia="en-US"/>
        </w:rPr>
        <w:br/>
      </w:r>
      <w:r w:rsidRPr="00DB306F">
        <w:rPr>
          <w:rFonts w:ascii="Inter Light" w:eastAsiaTheme="minorHAnsi" w:hAnsi="Inter Light" w:cs="DarkerGrotesque-ExtraBold"/>
          <w:sz w:val="18"/>
          <w:szCs w:val="18"/>
          <w:lang w:val="pl-PL" w:eastAsia="en-US"/>
        </w:rPr>
        <w:t>Nazwa instytucji</w:t>
      </w:r>
      <w:bookmarkStart w:id="0" w:name="_Hlk83987052"/>
    </w:p>
    <w:p w14:paraId="5DF53DF6" w14:textId="77777777" w:rsidR="003D1713" w:rsidRPr="003D1713" w:rsidRDefault="003D1713" w:rsidP="003D1713">
      <w:pPr>
        <w:spacing w:after="160" w:line="259" w:lineRule="auto"/>
        <w:rPr>
          <w:rFonts w:ascii="Inter Light" w:eastAsiaTheme="minorHAnsi" w:hAnsi="Inter Light" w:cs="DarkerGrotesque-ExtraBold"/>
          <w:sz w:val="18"/>
          <w:szCs w:val="18"/>
          <w:lang w:val="pl-PL"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68"/>
        <w:gridCol w:w="1259"/>
        <w:gridCol w:w="1406"/>
        <w:gridCol w:w="38"/>
        <w:gridCol w:w="2527"/>
        <w:gridCol w:w="2668"/>
        <w:gridCol w:w="1067"/>
        <w:gridCol w:w="4163"/>
      </w:tblGrid>
      <w:tr w:rsidR="003D1713" w:rsidRPr="005C40A2" w14:paraId="17054B20" w14:textId="77777777" w:rsidTr="00C335E7">
        <w:trPr>
          <w:trHeight w:val="943"/>
        </w:trPr>
        <w:tc>
          <w:tcPr>
            <w:tcW w:w="1667" w:type="pct"/>
            <w:gridSpan w:val="3"/>
            <w:tcMar>
              <w:top w:w="170" w:type="dxa"/>
              <w:bottom w:w="170" w:type="dxa"/>
            </w:tcMar>
          </w:tcPr>
          <w:p w14:paraId="4DEBD5A9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1. Numer ewidencyjny</w:t>
            </w:r>
          </w:p>
          <w:p w14:paraId="6B709859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Mar>
              <w:top w:w="170" w:type="dxa"/>
              <w:bottom w:w="170" w:type="dxa"/>
            </w:tcMar>
          </w:tcPr>
          <w:p w14:paraId="59917402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2. Nazwa, tytuł</w:t>
            </w:r>
          </w:p>
          <w:p w14:paraId="3C1C5D4C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Mar>
              <w:top w:w="170" w:type="dxa"/>
              <w:bottom w:w="170" w:type="dxa"/>
            </w:tcMar>
          </w:tcPr>
          <w:p w14:paraId="27340E05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3. Czas powstania</w:t>
            </w:r>
          </w:p>
          <w:p w14:paraId="130A8E6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311C0539" w14:textId="77777777" w:rsidTr="00C335E7">
        <w:trPr>
          <w:trHeight w:val="928"/>
        </w:trPr>
        <w:tc>
          <w:tcPr>
            <w:tcW w:w="1667" w:type="pct"/>
            <w:gridSpan w:val="3"/>
            <w:vMerge w:val="restart"/>
            <w:tcMar>
              <w:top w:w="170" w:type="dxa"/>
              <w:bottom w:w="170" w:type="dxa"/>
            </w:tcMar>
          </w:tcPr>
          <w:p w14:paraId="411FD853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4. Inne numery ewidencyjne</w:t>
            </w:r>
          </w:p>
          <w:p w14:paraId="14328139" w14:textId="77777777" w:rsidR="00D15BA2" w:rsidRPr="00D15BA2" w:rsidRDefault="00D15B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70941DF4" w14:textId="77777777" w:rsidR="00D15BA2" w:rsidRPr="00D15BA2" w:rsidRDefault="00D15B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7DBACFDA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Mar>
              <w:top w:w="170" w:type="dxa"/>
              <w:bottom w:w="170" w:type="dxa"/>
            </w:tcMar>
          </w:tcPr>
          <w:p w14:paraId="63A8E82E" w14:textId="5BDF4131" w:rsidR="00C335E7" w:rsidRPr="005C40A2" w:rsidRDefault="00C02F63" w:rsidP="00C335E7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5</w:t>
            </w:r>
            <w:r w:rsidR="00C335E7"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Autor, wytwórca</w:t>
            </w:r>
          </w:p>
          <w:p w14:paraId="02C4C706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Mar>
              <w:top w:w="170" w:type="dxa"/>
              <w:bottom w:w="170" w:type="dxa"/>
            </w:tcMar>
          </w:tcPr>
          <w:p w14:paraId="5213E926" w14:textId="66FC64BF" w:rsidR="003D1713" w:rsidRPr="005C40A2" w:rsidRDefault="00C02F6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6</w:t>
            </w:r>
            <w:r w:rsidR="003D1713"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Miejsce powstania</w:t>
            </w:r>
          </w:p>
          <w:p w14:paraId="60E44AF2" w14:textId="77777777" w:rsidR="003D1713" w:rsidRPr="005C40A2" w:rsidRDefault="003D1713" w:rsidP="004431FD">
            <w:pPr>
              <w:tabs>
                <w:tab w:val="left" w:pos="3852"/>
              </w:tabs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  <w:r>
              <w:rPr>
                <w:rFonts w:ascii="Inter Light" w:hAnsi="Inter Light"/>
                <w:color w:val="000000" w:themeColor="text1"/>
                <w:sz w:val="20"/>
                <w:szCs w:val="20"/>
              </w:rPr>
              <w:tab/>
            </w:r>
          </w:p>
        </w:tc>
      </w:tr>
      <w:tr w:rsidR="008851A2" w:rsidRPr="005C40A2" w14:paraId="495FFC7D" w14:textId="77777777" w:rsidTr="00C335E7">
        <w:trPr>
          <w:trHeight w:val="281"/>
        </w:trPr>
        <w:tc>
          <w:tcPr>
            <w:tcW w:w="1667" w:type="pct"/>
            <w:gridSpan w:val="3"/>
            <w:vMerge/>
            <w:tcMar>
              <w:top w:w="170" w:type="dxa"/>
              <w:bottom w:w="170" w:type="dxa"/>
            </w:tcMar>
          </w:tcPr>
          <w:p w14:paraId="1B013759" w14:textId="77777777" w:rsidR="008851A2" w:rsidRPr="005C40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vMerge w:val="restart"/>
            <w:tcMar>
              <w:top w:w="170" w:type="dxa"/>
              <w:bottom w:w="170" w:type="dxa"/>
            </w:tcMar>
          </w:tcPr>
          <w:p w14:paraId="06B3AE16" w14:textId="161A8F51" w:rsidR="008851A2" w:rsidRDefault="00C02F6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8</w:t>
            </w:r>
            <w:r w:rsidR="008851A2"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Materiał</w:t>
            </w:r>
          </w:p>
          <w:p w14:paraId="362A2F8D" w14:textId="77777777" w:rsidR="008851A2" w:rsidRPr="00D15BA2" w:rsidRDefault="008851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0B6EF87C" w14:textId="77777777" w:rsidR="008851A2" w:rsidRPr="00D15BA2" w:rsidRDefault="008851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0C2146EE" w14:textId="77777777" w:rsidR="008851A2" w:rsidRPr="00D15BA2" w:rsidRDefault="008851A2" w:rsidP="00C335E7">
            <w:pPr>
              <w:rPr>
                <w:rFonts w:ascii="Inter Light" w:hAnsi="Inter Light"/>
                <w:sz w:val="20"/>
                <w:szCs w:val="20"/>
              </w:rPr>
            </w:pPr>
          </w:p>
          <w:p w14:paraId="745DE12B" w14:textId="77777777" w:rsidR="008851A2" w:rsidRPr="005C40A2" w:rsidRDefault="008851A2" w:rsidP="008851A2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 w:val="restart"/>
            <w:tcMar>
              <w:top w:w="170" w:type="dxa"/>
              <w:bottom w:w="170" w:type="dxa"/>
            </w:tcMar>
          </w:tcPr>
          <w:p w14:paraId="50942C33" w14:textId="4E5D26F0" w:rsidR="008851A2" w:rsidRDefault="00C02F6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9</w:t>
            </w:r>
            <w:r w:rsidR="008851A2"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Dokumentacja wizualna</w:t>
            </w:r>
          </w:p>
          <w:p w14:paraId="5F708AD9" w14:textId="77777777" w:rsidR="008851A2" w:rsidRPr="00D15BA2" w:rsidRDefault="008851A2" w:rsidP="004431FD">
            <w:pPr>
              <w:rPr>
                <w:rFonts w:ascii="Inter Light" w:hAnsi="Inter Light"/>
                <w:sz w:val="20"/>
                <w:szCs w:val="20"/>
              </w:rPr>
            </w:pPr>
          </w:p>
          <w:p w14:paraId="7B8B9D5E" w14:textId="77777777" w:rsidR="008851A2" w:rsidRPr="00D15BA2" w:rsidRDefault="008851A2" w:rsidP="004431FD">
            <w:pPr>
              <w:rPr>
                <w:rFonts w:ascii="Inter Light" w:hAnsi="Inter Light"/>
                <w:sz w:val="20"/>
                <w:szCs w:val="20"/>
              </w:rPr>
            </w:pPr>
          </w:p>
          <w:p w14:paraId="362106A0" w14:textId="77777777" w:rsidR="008851A2" w:rsidRPr="00D15BA2" w:rsidRDefault="008851A2" w:rsidP="004431FD">
            <w:pPr>
              <w:pStyle w:val="Bezodstpw"/>
              <w:rPr>
                <w:rFonts w:ascii="Inter Light" w:hAnsi="Inter Light"/>
              </w:rPr>
            </w:pPr>
          </w:p>
          <w:p w14:paraId="2C07FC1F" w14:textId="77777777" w:rsidR="008851A2" w:rsidRPr="001A1B89" w:rsidRDefault="008851A2" w:rsidP="004431FD">
            <w:pPr>
              <w:rPr>
                <w:rFonts w:ascii="Inter SemiBold" w:hAnsi="Inter SemiBold"/>
                <w:sz w:val="20"/>
                <w:szCs w:val="20"/>
              </w:rPr>
            </w:pPr>
          </w:p>
        </w:tc>
      </w:tr>
      <w:tr w:rsidR="008851A2" w:rsidRPr="005C40A2" w14:paraId="56A6D59D" w14:textId="77777777" w:rsidTr="008851A2">
        <w:trPr>
          <w:trHeight w:val="1002"/>
        </w:trPr>
        <w:tc>
          <w:tcPr>
            <w:tcW w:w="1667" w:type="pct"/>
            <w:gridSpan w:val="3"/>
            <w:tcMar>
              <w:top w:w="170" w:type="dxa"/>
              <w:bottom w:w="170" w:type="dxa"/>
            </w:tcMar>
          </w:tcPr>
          <w:p w14:paraId="02662F57" w14:textId="70CFE815" w:rsidR="008851A2" w:rsidRPr="005C40A2" w:rsidRDefault="00C02F6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7</w:t>
            </w:r>
            <w:r w:rsidR="008851A2"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Liczba</w:t>
            </w:r>
          </w:p>
          <w:p w14:paraId="2532CD9C" w14:textId="77777777" w:rsidR="008851A2" w:rsidRPr="005C40A2" w:rsidRDefault="008851A2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vMerge/>
            <w:tcMar>
              <w:top w:w="170" w:type="dxa"/>
              <w:bottom w:w="170" w:type="dxa"/>
            </w:tcMar>
          </w:tcPr>
          <w:p w14:paraId="2906AB93" w14:textId="77777777" w:rsidR="008851A2" w:rsidRPr="005C40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tcMar>
              <w:top w:w="170" w:type="dxa"/>
              <w:bottom w:w="170" w:type="dxa"/>
            </w:tcMar>
          </w:tcPr>
          <w:p w14:paraId="7FF0DEF8" w14:textId="77777777" w:rsidR="008851A2" w:rsidRPr="005C40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</w:tr>
      <w:tr w:rsidR="008851A2" w:rsidRPr="005C40A2" w14:paraId="0AC73539" w14:textId="77777777" w:rsidTr="008851A2">
        <w:trPr>
          <w:trHeight w:val="1080"/>
        </w:trPr>
        <w:tc>
          <w:tcPr>
            <w:tcW w:w="1667" w:type="pct"/>
            <w:gridSpan w:val="3"/>
            <w:tcMar>
              <w:top w:w="170" w:type="dxa"/>
              <w:bottom w:w="170" w:type="dxa"/>
            </w:tcMar>
          </w:tcPr>
          <w:p w14:paraId="595DDC19" w14:textId="03D60E8C" w:rsidR="008851A2" w:rsidRPr="005C40A2" w:rsidRDefault="00C02F6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10</w:t>
            </w:r>
            <w:r w:rsidR="008851A2"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Dział</w:t>
            </w:r>
          </w:p>
          <w:p w14:paraId="31950FC7" w14:textId="77777777" w:rsidR="008851A2" w:rsidRPr="00D15BA2" w:rsidRDefault="008851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00D192C9" w14:textId="77777777" w:rsidR="008851A2" w:rsidRPr="005C40A2" w:rsidRDefault="008851A2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vMerge/>
            <w:tcMar>
              <w:top w:w="170" w:type="dxa"/>
              <w:bottom w:w="170" w:type="dxa"/>
            </w:tcMar>
          </w:tcPr>
          <w:p w14:paraId="02F8EB7C" w14:textId="77777777" w:rsidR="008851A2" w:rsidRPr="00C335E7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666" w:type="pct"/>
            <w:gridSpan w:val="2"/>
            <w:vMerge/>
            <w:tcMar>
              <w:top w:w="170" w:type="dxa"/>
              <w:bottom w:w="170" w:type="dxa"/>
            </w:tcMar>
          </w:tcPr>
          <w:p w14:paraId="226EABF2" w14:textId="77777777" w:rsidR="008851A2" w:rsidRPr="005C40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</w:tr>
      <w:tr w:rsidR="008851A2" w:rsidRPr="005C40A2" w14:paraId="1593654E" w14:textId="77777777" w:rsidTr="008851A2">
        <w:trPr>
          <w:trHeight w:val="1481"/>
        </w:trPr>
        <w:tc>
          <w:tcPr>
            <w:tcW w:w="1667" w:type="pct"/>
            <w:gridSpan w:val="3"/>
            <w:tcMar>
              <w:top w:w="170" w:type="dxa"/>
              <w:bottom w:w="170" w:type="dxa"/>
            </w:tcMar>
          </w:tcPr>
          <w:p w14:paraId="25D978B2" w14:textId="77777777" w:rsidR="008851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11. Pochodzenie</w:t>
            </w:r>
          </w:p>
          <w:p w14:paraId="0E4B96F2" w14:textId="77777777" w:rsidR="008851A2" w:rsidRPr="00D15BA2" w:rsidRDefault="008851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04EA74F2" w14:textId="77777777" w:rsidR="008851A2" w:rsidRPr="00D15BA2" w:rsidRDefault="008851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17518FC8" w14:textId="77777777" w:rsidR="008851A2" w:rsidRPr="005C40A2" w:rsidRDefault="008851A2" w:rsidP="003D1713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vMerge w:val="restart"/>
            <w:tcMar>
              <w:top w:w="170" w:type="dxa"/>
              <w:bottom w:w="170" w:type="dxa"/>
            </w:tcMar>
          </w:tcPr>
          <w:p w14:paraId="2E4F604E" w14:textId="77777777" w:rsidR="008851A2" w:rsidRPr="00A45F6F" w:rsidRDefault="008851A2" w:rsidP="008851A2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12.Technika wykonania</w:t>
            </w:r>
          </w:p>
          <w:p w14:paraId="08B4BA90" w14:textId="77777777" w:rsidR="008851A2" w:rsidRPr="00C335E7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666" w:type="pct"/>
            <w:gridSpan w:val="2"/>
            <w:vMerge/>
            <w:tcMar>
              <w:top w:w="170" w:type="dxa"/>
              <w:bottom w:w="170" w:type="dxa"/>
            </w:tcMar>
          </w:tcPr>
          <w:p w14:paraId="1865D46F" w14:textId="77777777" w:rsidR="008851A2" w:rsidRPr="005C40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</w:tr>
      <w:tr w:rsidR="008851A2" w:rsidRPr="005C40A2" w14:paraId="5854AD23" w14:textId="77777777" w:rsidTr="00C335E7">
        <w:trPr>
          <w:trHeight w:val="1089"/>
        </w:trPr>
        <w:tc>
          <w:tcPr>
            <w:tcW w:w="1667" w:type="pct"/>
            <w:gridSpan w:val="3"/>
            <w:tcMar>
              <w:top w:w="170" w:type="dxa"/>
              <w:bottom w:w="170" w:type="dxa"/>
            </w:tcMar>
          </w:tcPr>
          <w:p w14:paraId="68A7D43F" w14:textId="77777777" w:rsidR="008851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13. Wymiary</w:t>
            </w:r>
          </w:p>
          <w:p w14:paraId="5C36C3DA" w14:textId="77777777" w:rsidR="008851A2" w:rsidRPr="00D15BA2" w:rsidRDefault="008851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3C045C09" w14:textId="77777777" w:rsidR="008851A2" w:rsidRPr="00D15BA2" w:rsidRDefault="008851A2" w:rsidP="00D15BA2">
            <w:pPr>
              <w:rPr>
                <w:rFonts w:ascii="Inter Light" w:hAnsi="Inter Light"/>
                <w:sz w:val="20"/>
                <w:szCs w:val="20"/>
              </w:rPr>
            </w:pPr>
          </w:p>
          <w:p w14:paraId="52A21B4B" w14:textId="66110AE3" w:rsidR="008851A2" w:rsidRPr="005C40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vMerge/>
            <w:tcMar>
              <w:top w:w="170" w:type="dxa"/>
              <w:bottom w:w="170" w:type="dxa"/>
            </w:tcMar>
          </w:tcPr>
          <w:p w14:paraId="2FFDE60D" w14:textId="5BB22C4C" w:rsidR="008851A2" w:rsidRPr="00DB306F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tcMar>
              <w:top w:w="170" w:type="dxa"/>
              <w:bottom w:w="170" w:type="dxa"/>
            </w:tcMar>
          </w:tcPr>
          <w:p w14:paraId="3A6F3BC4" w14:textId="77777777" w:rsidR="008851A2" w:rsidRPr="005C40A2" w:rsidRDefault="008851A2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1EA721C6" w14:textId="77777777" w:rsidTr="00C335E7">
        <w:trPr>
          <w:trHeight w:val="2081"/>
        </w:trPr>
        <w:tc>
          <w:tcPr>
            <w:tcW w:w="2484" w:type="pct"/>
            <w:gridSpan w:val="5"/>
            <w:vMerge w:val="restart"/>
            <w:tcMar>
              <w:top w:w="170" w:type="dxa"/>
              <w:bottom w:w="170" w:type="dxa"/>
            </w:tcMar>
          </w:tcPr>
          <w:p w14:paraId="4382F6E0" w14:textId="77777777" w:rsidR="003D1713" w:rsidRPr="00920B1C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lastRenderedPageBreak/>
              <w:t>14. Cechy charakterystyczne</w:t>
            </w:r>
          </w:p>
          <w:p w14:paraId="1245BD14" w14:textId="77777777" w:rsidR="003D1713" w:rsidRPr="00920B1C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pct"/>
            <w:gridSpan w:val="3"/>
            <w:tcBorders>
              <w:bottom w:val="single" w:sz="4" w:space="0" w:color="auto"/>
            </w:tcBorders>
          </w:tcPr>
          <w:p w14:paraId="1873699B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15. Dane o dokumentacji wizualnej</w:t>
            </w: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D1713" w:rsidRPr="005C40A2" w14:paraId="2291C599" w14:textId="77777777" w:rsidTr="00C335E7">
        <w:trPr>
          <w:trHeight w:val="988"/>
        </w:trPr>
        <w:tc>
          <w:tcPr>
            <w:tcW w:w="2484" w:type="pct"/>
            <w:gridSpan w:val="5"/>
            <w:vMerge/>
            <w:tcMar>
              <w:top w:w="170" w:type="dxa"/>
              <w:bottom w:w="170" w:type="dxa"/>
            </w:tcMar>
          </w:tcPr>
          <w:p w14:paraId="0CC760D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pct"/>
            <w:gridSpan w:val="3"/>
            <w:tcMar>
              <w:top w:w="170" w:type="dxa"/>
              <w:bottom w:w="170" w:type="dxa"/>
            </w:tcMar>
          </w:tcPr>
          <w:p w14:paraId="57DA6BD2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6</w:t>
            </w: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Właściciel</w:t>
            </w:r>
          </w:p>
          <w:p w14:paraId="71674A1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17B8049B" w14:textId="77777777" w:rsidTr="00C335E7">
        <w:trPr>
          <w:trHeight w:val="1297"/>
        </w:trPr>
        <w:tc>
          <w:tcPr>
            <w:tcW w:w="2484" w:type="pct"/>
            <w:gridSpan w:val="5"/>
            <w:vMerge/>
            <w:tcMar>
              <w:top w:w="170" w:type="dxa"/>
              <w:bottom w:w="170" w:type="dxa"/>
            </w:tcMar>
          </w:tcPr>
          <w:p w14:paraId="4D563A73" w14:textId="77777777" w:rsidR="003D1713" w:rsidRPr="00920B1C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pct"/>
            <w:gridSpan w:val="3"/>
            <w:tcMar>
              <w:top w:w="170" w:type="dxa"/>
              <w:bottom w:w="170" w:type="dxa"/>
            </w:tcMar>
          </w:tcPr>
          <w:p w14:paraId="000D2CA4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17</w:t>
            </w: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Sposób oznakowania</w:t>
            </w:r>
          </w:p>
          <w:p w14:paraId="14764169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126A0F96" w14:textId="77777777" w:rsidTr="008851A2">
        <w:trPr>
          <w:trHeight w:val="1066"/>
        </w:trPr>
        <w:tc>
          <w:tcPr>
            <w:tcW w:w="2484" w:type="pct"/>
            <w:gridSpan w:val="5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09957CEE" w14:textId="77777777" w:rsidR="003D1713" w:rsidRPr="00920B1C" w:rsidRDefault="003D1713" w:rsidP="004431FD">
            <w:pPr>
              <w:tabs>
                <w:tab w:val="left" w:pos="2724"/>
              </w:tabs>
              <w:rPr>
                <w:rFonts w:ascii="Inter SemiBold" w:hAnsi="Inter SemiBold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8</w:t>
            </w: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Autorskie prawa majątkowe</w:t>
            </w:r>
          </w:p>
        </w:tc>
        <w:tc>
          <w:tcPr>
            <w:tcW w:w="2516" w:type="pct"/>
            <w:gridSpan w:val="3"/>
            <w:vMerge w:val="restart"/>
            <w:tcMar>
              <w:top w:w="170" w:type="dxa"/>
              <w:bottom w:w="170" w:type="dxa"/>
            </w:tcMar>
          </w:tcPr>
          <w:p w14:paraId="46E676D8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19</w:t>
            </w: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Kontrola zbiorów</w:t>
            </w:r>
          </w:p>
        </w:tc>
      </w:tr>
      <w:tr w:rsidR="003D1713" w:rsidRPr="005C40A2" w14:paraId="7D93B8C6" w14:textId="77777777" w:rsidTr="00C335E7">
        <w:trPr>
          <w:trHeight w:val="834"/>
        </w:trPr>
        <w:tc>
          <w:tcPr>
            <w:tcW w:w="1219" w:type="pct"/>
            <w:gridSpan w:val="2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09E4A9F7" w14:textId="77777777" w:rsidR="003D1713" w:rsidRPr="00920B1C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20</w:t>
            </w: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Wartość w dniu nabycia</w:t>
            </w:r>
          </w:p>
        </w:tc>
        <w:tc>
          <w:tcPr>
            <w:tcW w:w="1265" w:type="pct"/>
            <w:gridSpan w:val="3"/>
            <w:tcBorders>
              <w:bottom w:val="single" w:sz="4" w:space="0" w:color="auto"/>
            </w:tcBorders>
          </w:tcPr>
          <w:p w14:paraId="24590C40" w14:textId="77777777" w:rsidR="003D1713" w:rsidRPr="00920B1C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2</w:t>
            </w: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1. Wartość w dniu sporządzenia karty</w:t>
            </w:r>
          </w:p>
        </w:tc>
        <w:tc>
          <w:tcPr>
            <w:tcW w:w="2516" w:type="pct"/>
            <w:gridSpan w:val="3"/>
            <w:vMerge/>
            <w:tcMar>
              <w:top w:w="170" w:type="dxa"/>
              <w:bottom w:w="170" w:type="dxa"/>
            </w:tcMar>
          </w:tcPr>
          <w:p w14:paraId="0737AA7A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588532DE" w14:textId="77777777" w:rsidTr="00C335E7">
        <w:trPr>
          <w:trHeight w:val="834"/>
        </w:trPr>
        <w:tc>
          <w:tcPr>
            <w:tcW w:w="2484" w:type="pct"/>
            <w:gridSpan w:val="5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27247573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Inter SemiBold" w:hAnsi="Inter SemiBold"/>
                <w:color w:val="000000" w:themeColor="text1"/>
                <w:sz w:val="20"/>
                <w:szCs w:val="20"/>
              </w:rPr>
              <w:t>2</w:t>
            </w: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. Miejsce przechowywania</w:t>
            </w:r>
          </w:p>
        </w:tc>
        <w:tc>
          <w:tcPr>
            <w:tcW w:w="2516" w:type="pct"/>
            <w:gridSpan w:val="3"/>
            <w:vMerge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3CBA7772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7B899430" w14:textId="77777777" w:rsidTr="00C335E7">
        <w:trPr>
          <w:trHeight w:val="1375"/>
        </w:trPr>
        <w:tc>
          <w:tcPr>
            <w:tcW w:w="2484" w:type="pct"/>
            <w:gridSpan w:val="5"/>
            <w:tcMar>
              <w:top w:w="170" w:type="dxa"/>
              <w:bottom w:w="170" w:type="dxa"/>
            </w:tcMar>
          </w:tcPr>
          <w:p w14:paraId="08FD626B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23. Uwagi</w:t>
            </w: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7BB54855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24. Data opracowania</w:t>
            </w:r>
          </w:p>
          <w:p w14:paraId="74A4DE2F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73ECB445" w14:textId="77777777" w:rsidR="003D1713" w:rsidRPr="005C40A2" w:rsidRDefault="003D1713" w:rsidP="004431FD">
            <w:pPr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25. Opracowujący(-ca)</w:t>
            </w:r>
          </w:p>
          <w:p w14:paraId="5ACCBD5E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3D1713" w:rsidRPr="005C40A2" w14:paraId="2EDEB053" w14:textId="77777777" w:rsidTr="004431FD">
        <w:trPr>
          <w:trHeight w:val="23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4B62F85C" w14:textId="77777777" w:rsidR="003D1713" w:rsidRPr="005C40A2" w:rsidRDefault="003D1713" w:rsidP="004431FD">
            <w:pPr>
              <w:jc w:val="center"/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eastAsia="Times New Roman" w:hAnsi="Inter SemiBold" w:cs="Calibri"/>
                <w:color w:val="000000" w:themeColor="text1"/>
                <w:sz w:val="20"/>
                <w:szCs w:val="20"/>
              </w:rPr>
              <w:lastRenderedPageBreak/>
              <w:t xml:space="preserve">26. Przemieszczenia </w:t>
            </w:r>
            <w:r w:rsidRPr="00DB306F">
              <w:rPr>
                <w:rFonts w:ascii="Inter SemiBold" w:eastAsia="Times New Roman" w:hAnsi="Inter SemiBold" w:cs="Calibri"/>
                <w:sz w:val="20"/>
                <w:szCs w:val="20"/>
              </w:rPr>
              <w:t>obiektu o nr. ewidencyjnym ..................................</w:t>
            </w:r>
          </w:p>
        </w:tc>
      </w:tr>
      <w:tr w:rsidR="003D1713" w:rsidRPr="005C40A2" w14:paraId="33B32B3D" w14:textId="77777777" w:rsidTr="00C335E7">
        <w:trPr>
          <w:trHeight w:val="286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301F1DE5" w14:textId="77777777" w:rsidR="003D1713" w:rsidRPr="005C40A2" w:rsidRDefault="003D1713" w:rsidP="004431FD">
            <w:pPr>
              <w:jc w:val="center"/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eastAsia="Times New Roman" w:hAnsi="Inter SemiBold" w:cs="Calibri"/>
                <w:color w:val="000000" w:themeColor="text1"/>
                <w:sz w:val="20"/>
                <w:szCs w:val="20"/>
              </w:rPr>
              <w:t>Data przemieszczenia</w:t>
            </w: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34CAA772" w14:textId="77777777" w:rsidR="003D1713" w:rsidRPr="005C40A2" w:rsidRDefault="003D1713" w:rsidP="004431FD">
            <w:pPr>
              <w:jc w:val="center"/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eastAsia="Times New Roman" w:hAnsi="Inter SemiBold" w:cs="Calibri"/>
                <w:color w:val="000000" w:themeColor="text1"/>
                <w:sz w:val="20"/>
                <w:szCs w:val="20"/>
              </w:rPr>
              <w:t>Data zwrotu</w:t>
            </w: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5D867E4E" w14:textId="77777777" w:rsidR="003D1713" w:rsidRPr="005C40A2" w:rsidRDefault="003D1713" w:rsidP="004431FD">
            <w:pPr>
              <w:jc w:val="center"/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eastAsia="Times New Roman" w:hAnsi="Inter SemiBold" w:cs="Calibri"/>
                <w:color w:val="000000" w:themeColor="text1"/>
                <w:sz w:val="20"/>
                <w:szCs w:val="20"/>
              </w:rPr>
              <w:t>Numer przemieszczenia</w:t>
            </w: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0BA85187" w14:textId="77777777" w:rsidR="003D1713" w:rsidRPr="005C40A2" w:rsidRDefault="003D1713" w:rsidP="004431FD">
            <w:pPr>
              <w:jc w:val="center"/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eastAsia="Times New Roman" w:hAnsi="Inter SemiBold" w:cs="Calibri"/>
                <w:color w:val="000000" w:themeColor="text1"/>
                <w:sz w:val="20"/>
                <w:szCs w:val="20"/>
              </w:rPr>
              <w:t>Miejsce przemieszczenia</w:t>
            </w: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534C5DB1" w14:textId="77777777" w:rsidR="003D1713" w:rsidRPr="005C40A2" w:rsidRDefault="003D1713" w:rsidP="004431FD">
            <w:pPr>
              <w:jc w:val="center"/>
              <w:rPr>
                <w:rFonts w:ascii="Inter SemiBold" w:hAnsi="Inter SemiBold"/>
                <w:color w:val="000000" w:themeColor="text1"/>
                <w:sz w:val="20"/>
                <w:szCs w:val="20"/>
              </w:rPr>
            </w:pPr>
            <w:r w:rsidRPr="005C40A2">
              <w:rPr>
                <w:rFonts w:ascii="Inter SemiBold" w:hAnsi="Inter SemiBold"/>
                <w:color w:val="000000" w:themeColor="text1"/>
                <w:sz w:val="20"/>
                <w:szCs w:val="20"/>
              </w:rPr>
              <w:t>Powód/cel przemieszczenia</w:t>
            </w:r>
          </w:p>
        </w:tc>
      </w:tr>
      <w:tr w:rsidR="003D1713" w:rsidRPr="005C40A2" w14:paraId="5304A14A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7B8E9820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286F031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45D5EF0E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3B40CF4B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405D369B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40886B34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73AC6A92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38816950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57B1E8B8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5F39BFB2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457BFC3C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00F802C5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4C8588D3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39DEE5D0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37232A4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5B19340A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70EE4C7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5CCE96F9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458EE003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15349F85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1ED87AC0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71E9CB86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3131C13A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677676C2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7C82C48A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3FBAEC87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0110BD68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7A3EE165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5959DCBF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48BBAF0D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46B6D57B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6F28A3D3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0521D52F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7DFC256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4D336BCE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5B8F7833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6337712B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60FD6A97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74EF193D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13A83911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37A1F70D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592E65A5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2A032B7F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56A88159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197727D9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0B40749F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42C6A17F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689E3C67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63FE42FB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2C5C816F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73DE4887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31914EA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2E82BD20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3C537CA5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19803C13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678D53A8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33CF3B0F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30197EEC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5D2700B8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2B75B63D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69E18BB3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0CB92FFE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3772CE35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4A5DA42A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056FC218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  <w:tr w:rsidR="003D1713" w:rsidRPr="005C40A2" w14:paraId="04CB5E62" w14:textId="77777777" w:rsidTr="00C335E7">
        <w:trPr>
          <w:cantSplit/>
          <w:trHeight w:val="444"/>
        </w:trPr>
        <w:tc>
          <w:tcPr>
            <w:tcW w:w="818" w:type="pct"/>
            <w:tcMar>
              <w:top w:w="170" w:type="dxa"/>
              <w:bottom w:w="170" w:type="dxa"/>
            </w:tcMar>
          </w:tcPr>
          <w:p w14:paraId="5DDCF961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Mar>
              <w:top w:w="170" w:type="dxa"/>
              <w:bottom w:w="170" w:type="dxa"/>
            </w:tcMar>
          </w:tcPr>
          <w:p w14:paraId="0157F96D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Mar>
              <w:top w:w="170" w:type="dxa"/>
              <w:bottom w:w="170" w:type="dxa"/>
            </w:tcMar>
          </w:tcPr>
          <w:p w14:paraId="27086F64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Mar>
              <w:top w:w="170" w:type="dxa"/>
              <w:bottom w:w="170" w:type="dxa"/>
            </w:tcMar>
          </w:tcPr>
          <w:p w14:paraId="09A609ED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pct"/>
            <w:tcMar>
              <w:top w:w="170" w:type="dxa"/>
              <w:bottom w:w="170" w:type="dxa"/>
            </w:tcMar>
          </w:tcPr>
          <w:p w14:paraId="41D789B9" w14:textId="77777777" w:rsidR="003D1713" w:rsidRPr="005C40A2" w:rsidRDefault="003D1713" w:rsidP="004431FD">
            <w:pPr>
              <w:rPr>
                <w:rFonts w:ascii="Inter Light" w:hAnsi="Inter Light"/>
                <w:color w:val="000000" w:themeColor="text1"/>
                <w:sz w:val="20"/>
                <w:szCs w:val="20"/>
              </w:rPr>
            </w:pPr>
          </w:p>
        </w:tc>
      </w:tr>
    </w:tbl>
    <w:p w14:paraId="4FE11096" w14:textId="6E999A6C" w:rsidR="007E4539" w:rsidRPr="005C40A2" w:rsidRDefault="007E4539" w:rsidP="002F2EE3">
      <w:pPr>
        <w:tabs>
          <w:tab w:val="left" w:pos="12684"/>
        </w:tabs>
        <w:rPr>
          <w:rFonts w:ascii="Inter Light" w:eastAsia="Times" w:hAnsi="Inter Light" w:cs="Times"/>
          <w:sz w:val="20"/>
          <w:szCs w:val="20"/>
        </w:rPr>
      </w:pPr>
    </w:p>
    <w:sectPr w:rsidR="007E4539" w:rsidRPr="005C40A2" w:rsidSect="003D1713">
      <w:pgSz w:w="16840" w:h="11900" w:orient="landscape"/>
      <w:pgMar w:top="567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1E84" w14:textId="77777777" w:rsidR="00E304F9" w:rsidRDefault="00E304F9" w:rsidP="00DF7BBA">
      <w:pPr>
        <w:spacing w:line="240" w:lineRule="auto"/>
      </w:pPr>
      <w:r>
        <w:separator/>
      </w:r>
    </w:p>
  </w:endnote>
  <w:endnote w:type="continuationSeparator" w:id="0">
    <w:p w14:paraId="03F84B78" w14:textId="77777777" w:rsidR="00E304F9" w:rsidRDefault="00E304F9" w:rsidP="00DF7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arker Grotesque Black">
    <w:altName w:val="Calibri"/>
    <w:charset w:val="EE"/>
    <w:family w:val="auto"/>
    <w:pitch w:val="variable"/>
    <w:sig w:usb0="A000006F" w:usb1="0000017B" w:usb2="00000000" w:usb3="00000000" w:csb0="00000093" w:csb1="00000000"/>
  </w:font>
  <w:font w:name="DarkerGrotesque-Extra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EE"/>
    <w:family w:val="swiss"/>
    <w:pitch w:val="variable"/>
    <w:sig w:usb0="E00002FF" w:usb1="1200A1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CDB4" w14:textId="77777777" w:rsidR="00E304F9" w:rsidRDefault="00E304F9" w:rsidP="00DF7BBA">
      <w:pPr>
        <w:spacing w:line="240" w:lineRule="auto"/>
      </w:pPr>
      <w:r>
        <w:separator/>
      </w:r>
    </w:p>
  </w:footnote>
  <w:footnote w:type="continuationSeparator" w:id="0">
    <w:p w14:paraId="3620ECF1" w14:textId="77777777" w:rsidR="00E304F9" w:rsidRDefault="00E304F9" w:rsidP="00DF7B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6F"/>
    <w:rsid w:val="000156CE"/>
    <w:rsid w:val="000C3196"/>
    <w:rsid w:val="000F3789"/>
    <w:rsid w:val="00175027"/>
    <w:rsid w:val="001A6F9F"/>
    <w:rsid w:val="001F25C4"/>
    <w:rsid w:val="0022661A"/>
    <w:rsid w:val="00245808"/>
    <w:rsid w:val="00262E91"/>
    <w:rsid w:val="002A5292"/>
    <w:rsid w:val="002D4E81"/>
    <w:rsid w:val="002F2EE3"/>
    <w:rsid w:val="002F3897"/>
    <w:rsid w:val="00301EDB"/>
    <w:rsid w:val="003322A8"/>
    <w:rsid w:val="00342C0C"/>
    <w:rsid w:val="003A124E"/>
    <w:rsid w:val="003C0FCE"/>
    <w:rsid w:val="003D1713"/>
    <w:rsid w:val="004200E2"/>
    <w:rsid w:val="00466DB7"/>
    <w:rsid w:val="00487BBE"/>
    <w:rsid w:val="004A0213"/>
    <w:rsid w:val="004E702D"/>
    <w:rsid w:val="0051219E"/>
    <w:rsid w:val="00587B16"/>
    <w:rsid w:val="005B32D9"/>
    <w:rsid w:val="005C40A2"/>
    <w:rsid w:val="005D0326"/>
    <w:rsid w:val="005D3795"/>
    <w:rsid w:val="00637438"/>
    <w:rsid w:val="00655FBD"/>
    <w:rsid w:val="00691701"/>
    <w:rsid w:val="006965FD"/>
    <w:rsid w:val="006B17EB"/>
    <w:rsid w:val="00707671"/>
    <w:rsid w:val="00750F71"/>
    <w:rsid w:val="00790007"/>
    <w:rsid w:val="007A0C67"/>
    <w:rsid w:val="007C58E1"/>
    <w:rsid w:val="007E4539"/>
    <w:rsid w:val="008036BC"/>
    <w:rsid w:val="008143E1"/>
    <w:rsid w:val="00855043"/>
    <w:rsid w:val="0086747B"/>
    <w:rsid w:val="00870845"/>
    <w:rsid w:val="008851A2"/>
    <w:rsid w:val="00886F4D"/>
    <w:rsid w:val="00895A3F"/>
    <w:rsid w:val="008C1C88"/>
    <w:rsid w:val="008D7FBC"/>
    <w:rsid w:val="00935765"/>
    <w:rsid w:val="0095695F"/>
    <w:rsid w:val="00984496"/>
    <w:rsid w:val="009B6E77"/>
    <w:rsid w:val="009C16EA"/>
    <w:rsid w:val="009C48F4"/>
    <w:rsid w:val="00A01FC4"/>
    <w:rsid w:val="00A0236D"/>
    <w:rsid w:val="00A15EC9"/>
    <w:rsid w:val="00AD4E75"/>
    <w:rsid w:val="00B028F7"/>
    <w:rsid w:val="00B104E7"/>
    <w:rsid w:val="00B202DC"/>
    <w:rsid w:val="00B26040"/>
    <w:rsid w:val="00B47557"/>
    <w:rsid w:val="00BA00F1"/>
    <w:rsid w:val="00BB276A"/>
    <w:rsid w:val="00BB285D"/>
    <w:rsid w:val="00BC617D"/>
    <w:rsid w:val="00BE3390"/>
    <w:rsid w:val="00BE7D40"/>
    <w:rsid w:val="00C02F63"/>
    <w:rsid w:val="00C30D41"/>
    <w:rsid w:val="00C335E7"/>
    <w:rsid w:val="00CC755F"/>
    <w:rsid w:val="00D10C4E"/>
    <w:rsid w:val="00D15BA2"/>
    <w:rsid w:val="00D52073"/>
    <w:rsid w:val="00D542EC"/>
    <w:rsid w:val="00D620EA"/>
    <w:rsid w:val="00DC1BD6"/>
    <w:rsid w:val="00DE4F66"/>
    <w:rsid w:val="00DF7BBA"/>
    <w:rsid w:val="00E00DAE"/>
    <w:rsid w:val="00E25C59"/>
    <w:rsid w:val="00E304F9"/>
    <w:rsid w:val="00E341D5"/>
    <w:rsid w:val="00E84E93"/>
    <w:rsid w:val="00F35FFE"/>
    <w:rsid w:val="00F5096F"/>
    <w:rsid w:val="00F87F29"/>
    <w:rsid w:val="00F94C81"/>
    <w:rsid w:val="00FA3CC8"/>
    <w:rsid w:val="00FD5E3D"/>
    <w:rsid w:val="00FF51C3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5AFD"/>
  <w15:docId w15:val="{4AD1F7CE-7730-4E4B-A913-74525A9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539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9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6F"/>
    <w:rPr>
      <w:rFonts w:ascii="Times New Roman" w:eastAsia="Arial" w:hAnsi="Times New Roman" w:cs="Times New Roman"/>
      <w:sz w:val="18"/>
      <w:szCs w:val="18"/>
      <w:lang w:val="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74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" w:eastAsia="pl-PL"/>
    </w:rPr>
  </w:style>
  <w:style w:type="paragraph" w:styleId="Bezodstpw">
    <w:name w:val="No Spacing"/>
    <w:uiPriority w:val="1"/>
    <w:qFormat/>
    <w:rsid w:val="00637438"/>
    <w:rPr>
      <w:rFonts w:ascii="Arial" w:eastAsia="Arial" w:hAnsi="Arial" w:cs="Arial"/>
      <w:sz w:val="22"/>
      <w:szCs w:val="22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C67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DF7B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BA"/>
    <w:rPr>
      <w:rFonts w:ascii="Arial" w:eastAsia="Arial" w:hAnsi="Arial" w:cs="Arial"/>
      <w:sz w:val="22"/>
      <w:szCs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F7B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BA"/>
    <w:rPr>
      <w:rFonts w:ascii="Arial" w:eastAsia="Arial" w:hAnsi="Arial" w:cs="Arial"/>
      <w:sz w:val="22"/>
      <w:szCs w:val="22"/>
      <w:lang w:val="pl" w:eastAsia="pl-PL"/>
    </w:rPr>
  </w:style>
  <w:style w:type="table" w:styleId="Tabela-Siatka">
    <w:name w:val="Table Grid"/>
    <w:basedOn w:val="Standardowy"/>
    <w:uiPriority w:val="39"/>
    <w:rsid w:val="002266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3C54-F80D-40E1-941C-208297AA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Janicki</dc:creator>
  <cp:lastModifiedBy>Anita Puzyna</cp:lastModifiedBy>
  <cp:revision>2</cp:revision>
  <cp:lastPrinted>2021-09-29T10:43:00Z</cp:lastPrinted>
  <dcterms:created xsi:type="dcterms:W3CDTF">2021-11-19T09:54:00Z</dcterms:created>
  <dcterms:modified xsi:type="dcterms:W3CDTF">2021-11-19T09:54:00Z</dcterms:modified>
</cp:coreProperties>
</file>